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344D8ED2" w:rsidR="008F6D9F" w:rsidRPr="007371F9" w:rsidRDefault="00C44B25" w:rsidP="008F6D9F">
      <w:pPr>
        <w:pStyle w:val="SLONormal"/>
        <w:spacing w:before="0" w:after="0" w:line="276" w:lineRule="auto"/>
        <w:jc w:val="right"/>
        <w:rPr>
          <w:b/>
          <w:bCs/>
          <w:sz w:val="23"/>
          <w:szCs w:val="23"/>
        </w:rPr>
      </w:pPr>
      <w:proofErr w:type="spellStart"/>
      <w:r>
        <w:rPr>
          <w:b/>
          <w:bCs/>
          <w:sz w:val="23"/>
          <w:szCs w:val="23"/>
        </w:rPr>
        <w:t>P</w:t>
      </w:r>
      <w:r w:rsidR="008F6D9F" w:rsidRPr="007371F9">
        <w:rPr>
          <w:b/>
          <w:bCs/>
          <w:sz w:val="23"/>
          <w:szCs w:val="23"/>
        </w:rPr>
        <w:t>riedas</w:t>
      </w:r>
      <w:proofErr w:type="spellEnd"/>
      <w:r w:rsidR="008F6D9F"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4B1FBD97" w:rsidR="000635AC" w:rsidRDefault="00244385" w:rsidP="00701084">
      <w:pPr>
        <w:spacing w:before="120" w:after="120" w:line="240" w:lineRule="auto"/>
        <w:jc w:val="center"/>
        <w:rPr>
          <w:rFonts w:ascii="Times New Roman" w:hAnsi="Times New Roman" w:cs="Times New Roman"/>
          <w:b/>
          <w:bCs/>
          <w:sz w:val="23"/>
          <w:szCs w:val="23"/>
        </w:rPr>
      </w:pPr>
      <w:r>
        <w:rPr>
          <w:rFonts w:ascii="Times New Roman" w:hAnsi="Times New Roman" w:cs="Times New Roman"/>
          <w:b/>
          <w:bCs/>
          <w:sz w:val="23"/>
          <w:szCs w:val="23"/>
        </w:rPr>
        <w:t>AUDIOVIZUALINĖS ĮRANGOS</w:t>
      </w:r>
      <w:r w:rsidR="00CB768B" w:rsidRPr="00CB768B">
        <w:rPr>
          <w:rFonts w:ascii="Times New Roman" w:hAnsi="Times New Roman" w:cs="Times New Roman"/>
          <w:b/>
          <w:bCs/>
          <w:sz w:val="23"/>
          <w:szCs w:val="23"/>
        </w:rPr>
        <w:t xml:space="preserve">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34520BB0"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244385">
        <w:rPr>
          <w:rFonts w:ascii="Times New Roman" w:hAnsi="Times New Roman"/>
          <w:i/>
          <w:iCs/>
          <w:sz w:val="23"/>
          <w:szCs w:val="23"/>
        </w:rPr>
        <w:t>audiovizualinės įrangos</w:t>
      </w:r>
      <w:r w:rsidR="00CB768B" w:rsidRPr="00CB768B">
        <w:rPr>
          <w:rFonts w:ascii="Times New Roman" w:hAnsi="Times New Roman"/>
          <w:i/>
          <w:iCs/>
          <w:sz w:val="23"/>
          <w:szCs w:val="23"/>
        </w:rPr>
        <w:t xml:space="preserve">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1747DBBE" w:rsidR="004602A1" w:rsidRPr="007371F9" w:rsidRDefault="00701084" w:rsidP="004602A1">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4602A1">
              <w:rPr>
                <w:rFonts w:ascii="Times New Roman" w:eastAsia="Times New Roman" w:hAnsi="Times New Roman" w:cs="Times New Roman"/>
                <w:sz w:val="23"/>
                <w:szCs w:val="23"/>
                <w:lang w:eastAsia="lt-LT"/>
              </w:rPr>
              <w:t xml:space="preserve"> </w:t>
            </w:r>
            <w:r w:rsidR="00244385">
              <w:rPr>
                <w:rFonts w:ascii="Times New Roman" w:eastAsia="Times New Roman" w:hAnsi="Times New Roman" w:cs="Times New Roman"/>
                <w:sz w:val="23"/>
                <w:szCs w:val="23"/>
                <w:lang w:eastAsia="lt-LT"/>
              </w:rPr>
              <w:t xml:space="preserve">minimaliai – 90.000 Eur be PVM ir maksimaliai </w:t>
            </w:r>
            <w:r w:rsidR="007A34DC" w:rsidRPr="007A34DC">
              <w:rPr>
                <w:rFonts w:ascii="Times New Roman" w:eastAsia="Times New Roman" w:hAnsi="Times New Roman" w:cs="Times New Roman"/>
                <w:sz w:val="23"/>
                <w:szCs w:val="23"/>
                <w:lang w:eastAsia="lt-LT"/>
              </w:rPr>
              <w:t xml:space="preserve">ne daugiau kaip </w:t>
            </w:r>
            <w:r w:rsidR="00244385">
              <w:rPr>
                <w:rFonts w:ascii="Times New Roman" w:eastAsia="Times New Roman" w:hAnsi="Times New Roman" w:cs="Times New Roman"/>
                <w:sz w:val="23"/>
                <w:szCs w:val="23"/>
                <w:lang w:eastAsia="lt-LT"/>
              </w:rPr>
              <w:t>245</w:t>
            </w:r>
            <w:r w:rsidR="007A34DC" w:rsidRPr="007A34DC">
              <w:rPr>
                <w:rFonts w:ascii="Times New Roman" w:eastAsia="Times New Roman" w:hAnsi="Times New Roman" w:cs="Times New Roman"/>
                <w:sz w:val="23"/>
                <w:szCs w:val="23"/>
                <w:lang w:eastAsia="lt-LT"/>
              </w:rPr>
              <w:t>.000,00 Eur be PVM</w:t>
            </w:r>
            <w:r w:rsidR="007A34DC">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41FDF298" w:rsidR="004602A1" w:rsidRPr="007371F9" w:rsidRDefault="008F6D9F" w:rsidP="004602A1">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C585" w14:textId="77777777" w:rsidR="007E0942" w:rsidRDefault="007E0942" w:rsidP="00CA399F">
      <w:pPr>
        <w:spacing w:after="0" w:line="240" w:lineRule="auto"/>
      </w:pPr>
      <w:r>
        <w:separator/>
      </w:r>
    </w:p>
  </w:endnote>
  <w:endnote w:type="continuationSeparator" w:id="0">
    <w:p w14:paraId="4283A9DC" w14:textId="77777777" w:rsidR="007E0942" w:rsidRDefault="007E0942" w:rsidP="00CA399F">
      <w:pPr>
        <w:spacing w:after="0" w:line="240" w:lineRule="auto"/>
      </w:pPr>
      <w:r>
        <w:continuationSeparator/>
      </w:r>
    </w:p>
  </w:endnote>
  <w:endnote w:type="continuationNotice" w:id="1">
    <w:p w14:paraId="4B24F215" w14:textId="77777777" w:rsidR="007E0942" w:rsidRDefault="007E0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F7CA" w14:textId="77777777" w:rsidR="007E0942" w:rsidRDefault="007E0942" w:rsidP="00CA399F">
      <w:pPr>
        <w:spacing w:after="0" w:line="240" w:lineRule="auto"/>
      </w:pPr>
      <w:r>
        <w:separator/>
      </w:r>
    </w:p>
  </w:footnote>
  <w:footnote w:type="continuationSeparator" w:id="0">
    <w:p w14:paraId="6930A752" w14:textId="77777777" w:rsidR="007E0942" w:rsidRDefault="007E0942" w:rsidP="00CA399F">
      <w:pPr>
        <w:spacing w:after="0" w:line="240" w:lineRule="auto"/>
      </w:pPr>
      <w:r>
        <w:continuationSeparator/>
      </w:r>
    </w:p>
  </w:footnote>
  <w:footnote w:type="continuationNotice" w:id="1">
    <w:p w14:paraId="4D1BA3F3" w14:textId="77777777" w:rsidR="007E0942" w:rsidRDefault="007E0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44385"/>
    <w:rsid w:val="00250041"/>
    <w:rsid w:val="00257005"/>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350F"/>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7730D"/>
    <w:rsid w:val="006810B1"/>
    <w:rsid w:val="00683551"/>
    <w:rsid w:val="00692BCC"/>
    <w:rsid w:val="006A1B3C"/>
    <w:rsid w:val="006A3716"/>
    <w:rsid w:val="006A4BD8"/>
    <w:rsid w:val="006B042C"/>
    <w:rsid w:val="006B2359"/>
    <w:rsid w:val="006C569D"/>
    <w:rsid w:val="006D377D"/>
    <w:rsid w:val="006E41A8"/>
    <w:rsid w:val="006E626E"/>
    <w:rsid w:val="006E7EC1"/>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A34DC"/>
    <w:rsid w:val="007B2B7E"/>
    <w:rsid w:val="007B6C97"/>
    <w:rsid w:val="007D0BE1"/>
    <w:rsid w:val="007D4874"/>
    <w:rsid w:val="007D7F2F"/>
    <w:rsid w:val="007E0942"/>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B64BE"/>
    <w:rsid w:val="008D0D95"/>
    <w:rsid w:val="008D2EA8"/>
    <w:rsid w:val="008E5563"/>
    <w:rsid w:val="008E741B"/>
    <w:rsid w:val="008F2A22"/>
    <w:rsid w:val="008F699A"/>
    <w:rsid w:val="008F6D9F"/>
    <w:rsid w:val="00900EC9"/>
    <w:rsid w:val="009113C1"/>
    <w:rsid w:val="0092380B"/>
    <w:rsid w:val="0092662B"/>
    <w:rsid w:val="0093273C"/>
    <w:rsid w:val="009404A5"/>
    <w:rsid w:val="0094593B"/>
    <w:rsid w:val="009470D1"/>
    <w:rsid w:val="00955F15"/>
    <w:rsid w:val="00967DBD"/>
    <w:rsid w:val="00977D5B"/>
    <w:rsid w:val="009930BC"/>
    <w:rsid w:val="0099712D"/>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07C0"/>
    <w:rsid w:val="00AA3182"/>
    <w:rsid w:val="00AC6B3F"/>
    <w:rsid w:val="00AC7599"/>
    <w:rsid w:val="00AD4C88"/>
    <w:rsid w:val="00AE35CC"/>
    <w:rsid w:val="00AE6C99"/>
    <w:rsid w:val="00AF7912"/>
    <w:rsid w:val="00AF7EC6"/>
    <w:rsid w:val="00B17FC3"/>
    <w:rsid w:val="00B25E2D"/>
    <w:rsid w:val="00B55E02"/>
    <w:rsid w:val="00B613B4"/>
    <w:rsid w:val="00B656EB"/>
    <w:rsid w:val="00B67561"/>
    <w:rsid w:val="00B724FC"/>
    <w:rsid w:val="00B808C8"/>
    <w:rsid w:val="00B976D1"/>
    <w:rsid w:val="00BB42EA"/>
    <w:rsid w:val="00BB4541"/>
    <w:rsid w:val="00BB567E"/>
    <w:rsid w:val="00BD0860"/>
    <w:rsid w:val="00BD5830"/>
    <w:rsid w:val="00BE14EE"/>
    <w:rsid w:val="00C25ADE"/>
    <w:rsid w:val="00C44B25"/>
    <w:rsid w:val="00C7672B"/>
    <w:rsid w:val="00C804DB"/>
    <w:rsid w:val="00C82332"/>
    <w:rsid w:val="00C82B0F"/>
    <w:rsid w:val="00C93D5F"/>
    <w:rsid w:val="00C93E51"/>
    <w:rsid w:val="00C940A4"/>
    <w:rsid w:val="00C97BF0"/>
    <w:rsid w:val="00CA399F"/>
    <w:rsid w:val="00CB2ADB"/>
    <w:rsid w:val="00CB768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7463A"/>
    <w:rsid w:val="00E82616"/>
    <w:rsid w:val="00E84F01"/>
    <w:rsid w:val="00E93ED5"/>
    <w:rsid w:val="00EA35EE"/>
    <w:rsid w:val="00EB1C75"/>
    <w:rsid w:val="00EC0216"/>
    <w:rsid w:val="00EC112F"/>
    <w:rsid w:val="00ED24A9"/>
    <w:rsid w:val="00ED6064"/>
    <w:rsid w:val="00EF5C6A"/>
    <w:rsid w:val="00F06A21"/>
    <w:rsid w:val="00F10813"/>
    <w:rsid w:val="00F16DCA"/>
    <w:rsid w:val="00F2680D"/>
    <w:rsid w:val="00F32137"/>
    <w:rsid w:val="00F40856"/>
    <w:rsid w:val="00F41059"/>
    <w:rsid w:val="00F52747"/>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2.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1133</Words>
  <Characters>647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46</cp:revision>
  <cp:lastPrinted>2025-10-24T09:51:00Z</cp:lastPrinted>
  <dcterms:created xsi:type="dcterms:W3CDTF">2022-06-15T15:22:00Z</dcterms:created>
  <dcterms:modified xsi:type="dcterms:W3CDTF">2025-10-24T09:52:00Z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